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0FB7C" w14:textId="77777777" w:rsidR="000A687E" w:rsidRDefault="000A687E" w:rsidP="000A687E"/>
    <w:p w14:paraId="7ACCA2D4" w14:textId="5DAB6E13" w:rsidR="000A687E" w:rsidRPr="00F0552B" w:rsidRDefault="000A687E" w:rsidP="000A6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 Black" w:hAnsi="Segoe UI Black" w:cs="ADLaM Display"/>
          <w:color w:val="E97132" w:themeColor="accent2"/>
          <w:sz w:val="52"/>
          <w:szCs w:val="52"/>
        </w:rPr>
      </w:pPr>
      <w:r w:rsidRPr="00F0552B">
        <w:rPr>
          <w:rFonts w:ascii="Segoe UI Black" w:hAnsi="Segoe UI Black" w:cs="ADLaM Display"/>
          <w:color w:val="E97132" w:themeColor="accent2"/>
          <w:sz w:val="52"/>
          <w:szCs w:val="52"/>
        </w:rPr>
        <w:t>PRIX AJIS 202</w:t>
      </w:r>
      <w:r w:rsidR="00A837DC">
        <w:rPr>
          <w:rFonts w:ascii="Segoe UI Black" w:hAnsi="Segoe UI Black" w:cs="ADLaM Display"/>
          <w:color w:val="E97132" w:themeColor="accent2"/>
          <w:sz w:val="52"/>
          <w:szCs w:val="52"/>
        </w:rPr>
        <w:t>6</w:t>
      </w:r>
    </w:p>
    <w:p w14:paraId="178F969B" w14:textId="77777777" w:rsidR="000A687E" w:rsidRPr="00F0552B" w:rsidRDefault="000A687E" w:rsidP="000A687E">
      <w:pPr>
        <w:rPr>
          <w:rFonts w:ascii="Segoe UI Black" w:hAnsi="Segoe UI Black" w:cs="ADLaM Display"/>
        </w:rPr>
      </w:pPr>
    </w:p>
    <w:p w14:paraId="7A9167E3" w14:textId="77777777" w:rsidR="000A687E" w:rsidRDefault="000A687E" w:rsidP="000A687E">
      <w:pPr>
        <w:jc w:val="center"/>
        <w:rPr>
          <w:rFonts w:ascii="Segoe UI Black" w:hAnsi="Segoe UI Black" w:cs="ADLaM Display"/>
          <w:sz w:val="28"/>
          <w:szCs w:val="28"/>
        </w:rPr>
      </w:pPr>
      <w:r w:rsidRPr="00F0552B">
        <w:rPr>
          <w:rFonts w:ascii="Segoe UI Black" w:hAnsi="Segoe UI Black" w:cs="ADLaM Display"/>
          <w:sz w:val="28"/>
          <w:szCs w:val="28"/>
        </w:rPr>
        <w:t>Note d’intention</w:t>
      </w:r>
    </w:p>
    <w:p w14:paraId="12391F78" w14:textId="77777777" w:rsidR="00227B8E" w:rsidRDefault="00227B8E"/>
    <w:p w14:paraId="3683543C" w14:textId="77777777" w:rsidR="00747720" w:rsidRDefault="00747720"/>
    <w:sectPr w:rsidR="0074772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30319" w14:textId="77777777" w:rsidR="004C46B7" w:rsidRDefault="004C46B7" w:rsidP="000A687E">
      <w:pPr>
        <w:spacing w:after="0" w:line="240" w:lineRule="auto"/>
      </w:pPr>
      <w:r>
        <w:separator/>
      </w:r>
    </w:p>
  </w:endnote>
  <w:endnote w:type="continuationSeparator" w:id="0">
    <w:p w14:paraId="7B936501" w14:textId="77777777" w:rsidR="004C46B7" w:rsidRDefault="004C46B7" w:rsidP="000A6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FAA32" w14:textId="77777777" w:rsidR="004C46B7" w:rsidRDefault="004C46B7" w:rsidP="000A687E">
      <w:pPr>
        <w:spacing w:after="0" w:line="240" w:lineRule="auto"/>
      </w:pPr>
      <w:r>
        <w:separator/>
      </w:r>
    </w:p>
  </w:footnote>
  <w:footnote w:type="continuationSeparator" w:id="0">
    <w:p w14:paraId="4BBD7EAC" w14:textId="77777777" w:rsidR="004C46B7" w:rsidRDefault="004C46B7" w:rsidP="000A6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7F9A0" w14:textId="5EB20CCF" w:rsidR="000A687E" w:rsidRDefault="000A687E">
    <w:pPr>
      <w:pStyle w:val="En-tte"/>
    </w:pPr>
    <w:r>
      <w:rPr>
        <w:noProof/>
      </w:rPr>
      <w:drawing>
        <wp:inline distT="0" distB="0" distL="0" distR="0" wp14:anchorId="6FA241A1" wp14:editId="3EBCB4ED">
          <wp:extent cx="1180663" cy="981075"/>
          <wp:effectExtent l="0" t="0" r="635" b="0"/>
          <wp:docPr id="1696856010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856010" name="Image 1" descr="Une image contenant texte, Police, logo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736" cy="986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7E"/>
    <w:rsid w:val="000A687E"/>
    <w:rsid w:val="00227B8E"/>
    <w:rsid w:val="0031643A"/>
    <w:rsid w:val="004C46B7"/>
    <w:rsid w:val="00576643"/>
    <w:rsid w:val="005E09E5"/>
    <w:rsid w:val="00747720"/>
    <w:rsid w:val="00A837DC"/>
    <w:rsid w:val="00DE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0C089"/>
  <w15:chartTrackingRefBased/>
  <w15:docId w15:val="{9A900580-B0C0-4F35-8694-CE13E09A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87E"/>
  </w:style>
  <w:style w:type="paragraph" w:styleId="Titre1">
    <w:name w:val="heading 1"/>
    <w:basedOn w:val="Normal"/>
    <w:next w:val="Normal"/>
    <w:link w:val="Titre1Car"/>
    <w:uiPriority w:val="9"/>
    <w:qFormat/>
    <w:rsid w:val="000A6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A6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A6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6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A6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A6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A6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A6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A6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6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A6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A6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A68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A68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A68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A68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A68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A68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A6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A6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A6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A6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A6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A68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A68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A68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A6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A68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A687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A6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687E"/>
  </w:style>
  <w:style w:type="paragraph" w:styleId="Pieddepage">
    <w:name w:val="footer"/>
    <w:basedOn w:val="Normal"/>
    <w:link w:val="PieddepageCar"/>
    <w:uiPriority w:val="99"/>
    <w:unhideWhenUsed/>
    <w:rsid w:val="000A6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6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beurre noisette</dc:creator>
  <cp:keywords/>
  <dc:description/>
  <cp:lastModifiedBy>beurre noisette</cp:lastModifiedBy>
  <cp:revision>2</cp:revision>
  <dcterms:created xsi:type="dcterms:W3CDTF">2025-11-20T13:53:00Z</dcterms:created>
  <dcterms:modified xsi:type="dcterms:W3CDTF">2025-11-20T13:53:00Z</dcterms:modified>
</cp:coreProperties>
</file>